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9A76" w14:textId="66AC0BB6" w:rsidR="00056C01" w:rsidRPr="006E5A5C" w:rsidRDefault="006E5A5C">
      <w:pPr>
        <w:rPr>
          <w:b/>
          <w:bCs/>
          <w:sz w:val="72"/>
          <w:szCs w:val="72"/>
        </w:rPr>
      </w:pPr>
      <w:r w:rsidRPr="006E5A5C">
        <w:rPr>
          <w:b/>
          <w:bCs/>
          <w:sz w:val="72"/>
          <w:szCs w:val="72"/>
        </w:rPr>
        <w:t>Pershore Foodbank</w:t>
      </w:r>
    </w:p>
    <w:p w14:paraId="714A3236" w14:textId="46752D70" w:rsidR="006E5A5C" w:rsidRDefault="006E5A5C"/>
    <w:p w14:paraId="185D0A37" w14:textId="04ACF4A7" w:rsidR="006E5A5C" w:rsidRPr="006E5A5C" w:rsidRDefault="006E5A5C">
      <w:pPr>
        <w:rPr>
          <w:sz w:val="48"/>
          <w:szCs w:val="48"/>
        </w:rPr>
      </w:pPr>
      <w:r w:rsidRPr="006E5A5C">
        <w:rPr>
          <w:sz w:val="48"/>
          <w:szCs w:val="48"/>
        </w:rPr>
        <w:t>Need help you can obtain a voucher</w:t>
      </w:r>
      <w:r>
        <w:rPr>
          <w:sz w:val="48"/>
          <w:szCs w:val="48"/>
        </w:rPr>
        <w:t xml:space="preserve"> from many agencies</w:t>
      </w:r>
      <w:bookmarkStart w:id="0" w:name="_GoBack"/>
      <w:bookmarkEnd w:id="0"/>
      <w:r w:rsidRPr="006E5A5C">
        <w:rPr>
          <w:sz w:val="48"/>
          <w:szCs w:val="48"/>
        </w:rPr>
        <w:t>, the main ones are</w:t>
      </w:r>
    </w:p>
    <w:p w14:paraId="533F7112" w14:textId="66A3AD9B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 xml:space="preserve">Social Housing providers </w:t>
      </w:r>
    </w:p>
    <w:p w14:paraId="3047F8D6" w14:textId="1B504DA1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 xml:space="preserve">Doctors surgeries and other medical </w:t>
      </w:r>
      <w:r>
        <w:rPr>
          <w:sz w:val="48"/>
          <w:szCs w:val="48"/>
        </w:rPr>
        <w:t xml:space="preserve">  </w:t>
      </w:r>
      <w:r w:rsidRPr="006E5A5C">
        <w:rPr>
          <w:sz w:val="48"/>
          <w:szCs w:val="48"/>
        </w:rPr>
        <w:t>services</w:t>
      </w:r>
    </w:p>
    <w:p w14:paraId="4F3D7A34" w14:textId="036BFD99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Your child’s school by email</w:t>
      </w:r>
    </w:p>
    <w:p w14:paraId="60EC8004" w14:textId="5EED499A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Citizens Advice</w:t>
      </w:r>
    </w:p>
    <w:p w14:paraId="1CC230F5" w14:textId="14451EA3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Worcestershire CC Social Services</w:t>
      </w:r>
    </w:p>
    <w:p w14:paraId="3AB50D6F" w14:textId="271C93E4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Churches</w:t>
      </w:r>
    </w:p>
    <w:p w14:paraId="0E6256FE" w14:textId="658AB756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Wychavon Housing Team</w:t>
      </w:r>
    </w:p>
    <w:p w14:paraId="15A84C77" w14:textId="1D61DA39" w:rsidR="006E5A5C" w:rsidRPr="006E5A5C" w:rsidRDefault="006E5A5C" w:rsidP="006E5A5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6E5A5C">
        <w:rPr>
          <w:sz w:val="48"/>
          <w:szCs w:val="48"/>
        </w:rPr>
        <w:t>Probation services</w:t>
      </w:r>
    </w:p>
    <w:p w14:paraId="4DFD7654" w14:textId="5DC9B980" w:rsidR="006E5A5C" w:rsidRPr="006E5A5C" w:rsidRDefault="006E5A5C" w:rsidP="006E5A5C">
      <w:pPr>
        <w:rPr>
          <w:sz w:val="48"/>
          <w:szCs w:val="48"/>
        </w:rPr>
      </w:pPr>
    </w:p>
    <w:p w14:paraId="1EDE45F5" w14:textId="47E79255" w:rsidR="006E5A5C" w:rsidRPr="006E5A5C" w:rsidRDefault="006E5A5C" w:rsidP="006E5A5C">
      <w:pPr>
        <w:rPr>
          <w:sz w:val="48"/>
          <w:szCs w:val="48"/>
        </w:rPr>
      </w:pPr>
      <w:r w:rsidRPr="006E5A5C">
        <w:rPr>
          <w:sz w:val="48"/>
          <w:szCs w:val="48"/>
        </w:rPr>
        <w:t>If you have had vouchers in the past, then if you can approach that agency</w:t>
      </w:r>
      <w:r>
        <w:rPr>
          <w:sz w:val="48"/>
          <w:szCs w:val="48"/>
        </w:rPr>
        <w:t xml:space="preserve"> for a voucher</w:t>
      </w:r>
    </w:p>
    <w:p w14:paraId="7A4C1254" w14:textId="53681ADF" w:rsidR="006E5A5C" w:rsidRDefault="006E5A5C"/>
    <w:p w14:paraId="5BDBCEAD" w14:textId="77777777" w:rsidR="006E5A5C" w:rsidRDefault="006E5A5C"/>
    <w:sectPr w:rsidR="006E5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10DD"/>
    <w:multiLevelType w:val="hybridMultilevel"/>
    <w:tmpl w:val="7728C4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5C"/>
    <w:rsid w:val="00056C01"/>
    <w:rsid w:val="006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0214"/>
  <w15:chartTrackingRefBased/>
  <w15:docId w15:val="{A22F7CF0-624A-4837-89E9-DFDB78D4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1</cp:revision>
  <dcterms:created xsi:type="dcterms:W3CDTF">2020-03-26T14:43:00Z</dcterms:created>
  <dcterms:modified xsi:type="dcterms:W3CDTF">2020-03-26T14:49:00Z</dcterms:modified>
</cp:coreProperties>
</file>